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 xml:space="preserve">Registration Form for Exploring Archery 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ATHELETE INFORMATION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Date of Birth: _______________________________ Gender: 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Address: 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PARENT/GUARDIAN INFORMATION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Phone Number: 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Email: _______________________________________________________________________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Phone Number: 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Email: _______________________________________________________________________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EMERGENCY CONTACT INFORMATION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Relationship to Athlete: 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Phone Number: ________________________________________________________________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MEDICAL HISTORY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Does your archer have any allergies that we need to be aware of? __________________________________________________________________________________________________________________________________________________________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Does your archer have any medical conditions that we need to be aware of?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Sessions signing up for: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Session 1 $30.00______________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Session 2 $30.00______________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Session 3 $30.00_______________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de-DE"/>
        </w:rPr>
        <w:t>PERMISSION AND RELEASE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I/We hereby consent to my child, ________________________________________________________________, participating in the Waseca Archery Club</w:t>
      </w:r>
      <w:r>
        <w:rPr>
          <w:rFonts w:ascii="Cambria" w:hAnsi="Cambria" w:hint="default"/>
          <w:sz w:val="28"/>
          <w:szCs w:val="28"/>
          <w:rtl w:val="1"/>
        </w:rPr>
        <w:t>’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s Exploring Archery class. In the event my child was to become injured, I/We give permission for the supervising adults to seek medical care or treatment for my/our child. I/We understand that if my/our child becomes sick or injured, every effort will be made to contact a parent or guardian. If a parent /guardian cannot be reached, the emergency contact listed above will be used.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Parent/Guardian Signature:_____________________________________________________________Date_________________________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it-IT"/>
        </w:rPr>
        <w:t>Parent/Guardian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Signature: _____________________________________________________________Date ________________________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 xml:space="preserve"> I further give permission for Waseca Archery Club  to use photographs/video of my child in presentations and/or publication, including print, web and bulletin boards. 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mbria" w:hAnsi="Cambria"/>
          <w:sz w:val="28"/>
          <w:szCs w:val="28"/>
          <w:rtl w:val="0"/>
        </w:rPr>
        <w:t>Yes</w:t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en-US"/>
        </w:rPr>
        <w:t>❑</w:t>
      </w:r>
      <w:r>
        <w:rPr>
          <w:rFonts w:ascii="Cambria" w:hAnsi="Cambria"/>
          <w:sz w:val="28"/>
          <w:szCs w:val="28"/>
          <w:rtl w:val="0"/>
        </w:rPr>
        <w:t>No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14:textFill>
            <w14:solidFill>
              <w14:srgbClr w14:val="46464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:rtl w:val="0"/>
          <w:lang w:val="en-US"/>
          <w14:textFill>
            <w14:solidFill>
              <w14:srgbClr w14:val="464646"/>
            </w14:solidFill>
          </w14:textFill>
        </w:rPr>
        <w:t>COVID-19 Shooting Agreement</w:t>
      </w:r>
    </w:p>
    <w:p>
      <w:pPr>
        <w:pStyle w:val="Body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14:textFill>
            <w14:solidFill>
              <w14:srgbClr w14:val="46464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:rtl w:val="0"/>
          <w:lang w:val="en-US"/>
          <w14:textFill>
            <w14:solidFill>
              <w14:srgbClr w14:val="464646"/>
            </w14:solidFill>
          </w14:textFill>
        </w:rPr>
        <w:t>MN Dept of Health Guidelines for COVID-19 must be followed at all times.</w:t>
      </w:r>
      <w:r>
        <w:rPr>
          <w:rFonts w:ascii="Helvetica" w:cs="Helvetica" w:hAnsi="Helvetica" w:eastAsia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14:textFill>
            <w14:solidFill>
              <w14:srgbClr w14:val="464646"/>
            </w14:solidFill>
          </w14:textFill>
        </w:rPr>
        <w:br w:type="textWrapping"/>
      </w:r>
    </w:p>
    <w:p>
      <w:pPr>
        <w:pStyle w:val="Body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14:textFill>
            <w14:solidFill>
              <w14:srgbClr w14:val="46464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:rtl w:val="0"/>
          <w:lang w:val="en-US"/>
          <w14:textFill>
            <w14:solidFill>
              <w14:srgbClr w14:val="464646"/>
            </w14:solidFill>
          </w14:textFill>
        </w:rPr>
        <w:t>I agree</w:t>
      </w:r>
      <w:r>
        <w:rPr>
          <w:rFonts w:ascii="Helvetica" w:hAnsi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:rtl w:val="0"/>
          <w:lang w:val="en-US"/>
          <w14:textFill>
            <w14:solidFill>
              <w14:srgbClr w14:val="464646"/>
            </w14:solidFill>
          </w14:textFill>
        </w:rPr>
        <w:t xml:space="preserve"> it is recommended that I wear a mask at all times unless on the shoot line.</w:t>
      </w:r>
      <w:r>
        <w:rPr>
          <w:rFonts w:ascii="Helvetica" w:cs="Helvetica" w:hAnsi="Helvetica" w:eastAsia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14:textFill>
            <w14:solidFill>
              <w14:srgbClr w14:val="464646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:rtl w:val="0"/>
          <w:lang w:val="en-US"/>
          <w14:textFill>
            <w14:solidFill>
              <w14:srgbClr w14:val="464646"/>
            </w14:solidFill>
          </w14:textFill>
        </w:rPr>
        <w:t>I agree that if I am sick, I will stay home.</w:t>
      </w:r>
      <w:r>
        <w:rPr>
          <w:rFonts w:ascii="Helvetica" w:cs="Helvetica" w:hAnsi="Helvetica" w:eastAsia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14:textFill>
            <w14:solidFill>
              <w14:srgbClr w14:val="464646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:rtl w:val="0"/>
          <w:lang w:val="en-US"/>
          <w14:textFill>
            <w14:solidFill>
              <w14:srgbClr w14:val="464646"/>
            </w14:solidFill>
          </w14:textFill>
        </w:rPr>
        <w:t xml:space="preserve">I agree to wash my hands frequently </w:t>
      </w:r>
    </w:p>
    <w:p>
      <w:pPr>
        <w:pStyle w:val="Body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14:textFill>
            <w14:solidFill>
              <w14:srgbClr w14:val="464646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464646"/>
          <w:sz w:val="24"/>
          <w:szCs w:val="24"/>
          <w:u w:color="464646"/>
          <w:shd w:val="clear" w:color="auto" w:fill="ffffff"/>
          <w:rtl w:val="0"/>
          <w:lang w:val="en-US"/>
          <w14:textFill>
            <w14:solidFill>
              <w14:srgbClr w14:val="464646"/>
            </w14:solidFill>
          </w14:textFill>
        </w:rPr>
        <w:t>I agree that if I am observed not following the guidelines or appear sick, I may be asked to leave.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Student Signature: ___________________________________________________Date________________________</w:t>
      </w:r>
    </w:p>
    <w:p>
      <w:pPr>
        <w:pStyle w:val="Body"/>
      </w:pPr>
      <w:r>
        <w:rPr>
          <w:rFonts w:ascii="Cambria" w:hAnsi="Cambria"/>
          <w:sz w:val="28"/>
          <w:szCs w:val="28"/>
          <w:rtl w:val="0"/>
          <w:lang w:val="en-US"/>
        </w:rPr>
        <w:t>Parent/Guardian Signature:_____________________________________________________________Date_________________________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